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CEFE" w14:textId="77777777" w:rsidR="002563B5" w:rsidRDefault="002563B5" w:rsidP="002563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Алгебра және анализ бастамалары</w:t>
      </w:r>
    </w:p>
    <w:p w14:paraId="7D85B35F" w14:textId="6058F916" w:rsidR="002563B5" w:rsidRPr="002563B5" w:rsidRDefault="002563B5" w:rsidP="002563B5">
      <w:pPr>
        <w:rPr>
          <w:rFonts w:ascii="Times New Roman" w:hAnsi="Times New Roman" w:cs="Times New Roman"/>
          <w:b/>
          <w:sz w:val="24"/>
          <w:szCs w:val="24"/>
        </w:rPr>
      </w:pPr>
      <w:r w:rsidRPr="005069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5069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Сыныбы:</w:t>
      </w:r>
      <w:r w:rsidRPr="008946A7">
        <w:rPr>
          <w:rFonts w:ascii="Times New Roman" w:hAnsi="Times New Roman" w:cs="Times New Roman"/>
          <w:b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10 ЖМБ </w:t>
      </w:r>
      <w:r w:rsidRPr="008946A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Pr="008946A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</w:t>
      </w:r>
      <w:r w:rsidRPr="008946A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 w:rsidRPr="005069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946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5069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Мерзімі: </w:t>
      </w:r>
      <w:r>
        <w:rPr>
          <w:rFonts w:ascii="Times New Roman" w:hAnsi="Times New Roman" w:cs="Times New Roman"/>
          <w:b/>
          <w:sz w:val="24"/>
          <w:szCs w:val="24"/>
        </w:rPr>
        <w:t>13.12.2021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985"/>
        <w:gridCol w:w="4961"/>
        <w:gridCol w:w="3969"/>
      </w:tblGrid>
      <w:tr w:rsidR="002563B5" w:rsidRPr="002563B5" w14:paraId="4B1A61B2" w14:textId="77777777" w:rsidTr="00E57A23">
        <w:tc>
          <w:tcPr>
            <w:tcW w:w="1985" w:type="dxa"/>
          </w:tcPr>
          <w:p w14:paraId="0D3F4032" w14:textId="5058AFF6" w:rsidR="002563B5" w:rsidRPr="002F416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930" w:type="dxa"/>
            <w:gridSpan w:val="2"/>
          </w:tcPr>
          <w:p w14:paraId="4E8E7B3B" w14:textId="77777777" w:rsidR="002563B5" w:rsidRPr="00C07FF5" w:rsidRDefault="002563B5" w:rsidP="00E57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FF5">
              <w:rPr>
                <w:rFonts w:ascii="Times New Roman" w:hAnsi="Times New Roman"/>
                <w:sz w:val="24"/>
                <w:szCs w:val="24"/>
                <w:lang w:val="kk-KZ"/>
              </w:rPr>
              <w:t>Комбинаториканың негізгі ұғымдары мен элементтері (алмастыру, орналастыру, теру).</w:t>
            </w:r>
          </w:p>
        </w:tc>
      </w:tr>
      <w:tr w:rsidR="002563B5" w:rsidRPr="00701F40" w14:paraId="4943C0D2" w14:textId="77777777" w:rsidTr="00E57A23">
        <w:trPr>
          <w:trHeight w:val="537"/>
        </w:trPr>
        <w:tc>
          <w:tcPr>
            <w:tcW w:w="1985" w:type="dxa"/>
          </w:tcPr>
          <w:p w14:paraId="4E22CCA5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930" w:type="dxa"/>
            <w:gridSpan w:val="2"/>
          </w:tcPr>
          <w:p w14:paraId="2811ADC2" w14:textId="77777777" w:rsidR="002563B5" w:rsidRPr="0084012B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Тақырып</w:t>
            </w:r>
            <w:proofErr w:type="spellEnd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ұғымын</w:t>
            </w:r>
            <w:proofErr w:type="spellEnd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меңгерте</w:t>
            </w:r>
            <w:proofErr w:type="spellEnd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тапсырмаларды</w:t>
            </w:r>
            <w:proofErr w:type="spellEnd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орындауда</w:t>
            </w:r>
            <w:proofErr w:type="spellEnd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олардың</w:t>
            </w:r>
            <w:proofErr w:type="spellEnd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түрлерін</w:t>
            </w:r>
            <w:proofErr w:type="spellEnd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ажыратуға</w:t>
            </w:r>
            <w:proofErr w:type="spellEnd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дағдыланады</w:t>
            </w:r>
            <w:proofErr w:type="spellEnd"/>
          </w:p>
        </w:tc>
      </w:tr>
      <w:tr w:rsidR="002563B5" w:rsidRPr="00701F40" w14:paraId="5E879204" w14:textId="77777777" w:rsidTr="00E57A23">
        <w:tc>
          <w:tcPr>
            <w:tcW w:w="1985" w:type="dxa"/>
          </w:tcPr>
          <w:p w14:paraId="47490DDB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</w:t>
            </w:r>
            <w:proofErr w:type="spellEnd"/>
          </w:p>
        </w:tc>
        <w:tc>
          <w:tcPr>
            <w:tcW w:w="8930" w:type="dxa"/>
            <w:gridSpan w:val="2"/>
          </w:tcPr>
          <w:p w14:paraId="58A57508" w14:textId="77777777" w:rsidR="002563B5" w:rsidRPr="0084012B" w:rsidRDefault="002563B5" w:rsidP="00E57A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Тақырыпты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түсініп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оқи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баулу.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қызығушылығын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</w:tr>
      <w:tr w:rsidR="002563B5" w:rsidRPr="00701F40" w14:paraId="19FB13E4" w14:textId="77777777" w:rsidTr="00E57A23">
        <w:tc>
          <w:tcPr>
            <w:tcW w:w="1985" w:type="dxa"/>
          </w:tcPr>
          <w:p w14:paraId="11F982B1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нәтиже</w:t>
            </w:r>
            <w:proofErr w:type="spellEnd"/>
          </w:p>
        </w:tc>
        <w:tc>
          <w:tcPr>
            <w:tcW w:w="8930" w:type="dxa"/>
            <w:gridSpan w:val="2"/>
          </w:tcPr>
          <w:p w14:paraId="2C176E9C" w14:textId="77777777" w:rsidR="002563B5" w:rsidRPr="0084012B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</w:t>
            </w:r>
            <w:proofErr w:type="spellEnd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тақырыпл</w:t>
            </w:r>
            <w:proofErr w:type="spellEnd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ұғымын</w:t>
            </w:r>
            <w:proofErr w:type="spellEnd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біледі</w:t>
            </w:r>
            <w:proofErr w:type="spellEnd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түснеді</w:t>
            </w:r>
            <w:proofErr w:type="spellEnd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есеп</w:t>
            </w:r>
            <w:proofErr w:type="spellEnd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шығаруда</w:t>
            </w:r>
            <w:proofErr w:type="spellEnd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пайдаланалана</w:t>
            </w:r>
            <w:proofErr w:type="spellEnd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отырып</w:t>
            </w:r>
            <w:proofErr w:type="spellEnd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баққа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қызығушылығы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жүйелі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жеткізеді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тұрғыдан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ойлауға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дағдыланады</w:t>
            </w:r>
            <w:proofErr w:type="spellEnd"/>
          </w:p>
        </w:tc>
      </w:tr>
      <w:tr w:rsidR="002563B5" w:rsidRPr="00701F40" w14:paraId="1CCA3FB1" w14:textId="77777777" w:rsidTr="00E57A23">
        <w:tc>
          <w:tcPr>
            <w:tcW w:w="1985" w:type="dxa"/>
          </w:tcPr>
          <w:p w14:paraId="5036D4AA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модульдің</w:t>
            </w:r>
            <w:proofErr w:type="spell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қолданылуы</w:t>
            </w:r>
            <w:proofErr w:type="spellEnd"/>
          </w:p>
        </w:tc>
        <w:tc>
          <w:tcPr>
            <w:tcW w:w="8930" w:type="dxa"/>
            <w:gridSpan w:val="2"/>
          </w:tcPr>
          <w:p w14:paraId="6289587F" w14:textId="77777777" w:rsidR="002563B5" w:rsidRPr="0084012B" w:rsidRDefault="002563B5" w:rsidP="00E57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АКТ”, “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Оқыту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оқудағы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жаңа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тәсілдер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”, “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Оқыту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оқуды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”, “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Сыни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тұрғыдан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ойлауға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үйрету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”,  “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көшбасшылық</w:t>
            </w:r>
            <w:proofErr w:type="spellEnd"/>
            <w:r w:rsidRPr="0084012B">
              <w:rPr>
                <w:rFonts w:ascii="Times New Roman" w:eastAsia="Calibri" w:hAnsi="Times New Roman" w:cs="Times New Roman"/>
                <w:sz w:val="24"/>
                <w:szCs w:val="24"/>
              </w:rPr>
              <w:t>”.</w:t>
            </w:r>
          </w:p>
          <w:p w14:paraId="4A14D8B4" w14:textId="77777777" w:rsidR="002563B5" w:rsidRPr="0084012B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B5" w:rsidRPr="00701F40" w14:paraId="3A9F8C87" w14:textId="77777777" w:rsidTr="00E57A23">
        <w:tc>
          <w:tcPr>
            <w:tcW w:w="1985" w:type="dxa"/>
          </w:tcPr>
          <w:p w14:paraId="15FA3C06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</w:t>
            </w:r>
            <w:proofErr w:type="spell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әдіс-тәсілдер</w:t>
            </w:r>
            <w:proofErr w:type="spellEnd"/>
          </w:p>
        </w:tc>
        <w:tc>
          <w:tcPr>
            <w:tcW w:w="8930" w:type="dxa"/>
            <w:gridSpan w:val="2"/>
          </w:tcPr>
          <w:p w14:paraId="3BDD7A09" w14:textId="77777777" w:rsidR="002563B5" w:rsidRPr="0084012B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Миға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шабуыл,Инсерт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шапшаң,Венн</w:t>
            </w:r>
            <w:proofErr w:type="spellEnd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 w:cs="Times New Roman"/>
                <w:sz w:val="24"/>
                <w:szCs w:val="24"/>
              </w:rPr>
              <w:t>диаграммасы</w:t>
            </w:r>
            <w:proofErr w:type="spellEnd"/>
          </w:p>
        </w:tc>
      </w:tr>
      <w:tr w:rsidR="002563B5" w:rsidRPr="00701F40" w14:paraId="67DFB938" w14:textId="77777777" w:rsidTr="00E57A23">
        <w:tc>
          <w:tcPr>
            <w:tcW w:w="1985" w:type="dxa"/>
          </w:tcPr>
          <w:p w14:paraId="15DEE80B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</w:t>
            </w:r>
            <w:proofErr w:type="spell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930" w:type="dxa"/>
            <w:gridSpan w:val="2"/>
          </w:tcPr>
          <w:p w14:paraId="2378AF09" w14:textId="77777777" w:rsidR="002563B5" w:rsidRPr="00701F40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портреттер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</w:p>
        </w:tc>
      </w:tr>
      <w:tr w:rsidR="002563B5" w:rsidRPr="00701F40" w14:paraId="2BD4E3C1" w14:textId="77777777" w:rsidTr="00E57A23">
        <w:trPr>
          <w:trHeight w:val="3855"/>
        </w:trPr>
        <w:tc>
          <w:tcPr>
            <w:tcW w:w="1985" w:type="dxa"/>
            <w:tcBorders>
              <w:top w:val="single" w:sz="4" w:space="0" w:color="auto"/>
            </w:tcBorders>
          </w:tcPr>
          <w:p w14:paraId="0CD18817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</w:p>
          <w:p w14:paraId="5D5E9FAA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01746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299C16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5F904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F0691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BA2C0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F4A75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858DF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65235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C8403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128E1" w14:textId="77777777" w:rsidR="002563B5" w:rsidRPr="00701F40" w:rsidRDefault="002563B5" w:rsidP="00E5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14:paraId="7D1A05A5" w14:textId="77777777" w:rsidR="002563B5" w:rsidRPr="00701F40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Оқушыларды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сапқа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тұрғызып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1-4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</w:p>
          <w:p w14:paraId="6A5776D6" w14:textId="77777777" w:rsidR="002563B5" w:rsidRPr="00701F40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ереже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қажеттігі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6DF29" w14:textId="77777777" w:rsidR="002563B5" w:rsidRPr="00701F40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парағын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таратып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беру.</w:t>
            </w:r>
          </w:p>
          <w:p w14:paraId="435C058E" w14:textId="77777777" w:rsidR="002563B5" w:rsidRPr="00701F40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Фигуралармен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әдісімен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фигуралар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таратып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  <w:p w14:paraId="3C4DF460" w14:textId="77777777" w:rsidR="002563B5" w:rsidRPr="00701F40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бейнеле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A4CDE9" w14:textId="77777777" w:rsidR="002563B5" w:rsidRPr="00701F40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ахуалды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жақсарту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14:paraId="6E7C1E9C" w14:textId="77777777" w:rsidR="002563B5" w:rsidRPr="00701F40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бөлініп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топбасшыларын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сайлайды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F4501" w14:textId="77777777" w:rsidR="002563B5" w:rsidRPr="00701F40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тәртіп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талданып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сыныптың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құрады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6F46F" w14:textId="77777777" w:rsidR="002563B5" w:rsidRPr="00701F40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топбасшылар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топ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мүшелерін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бағалап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BFB39" w14:textId="77777777" w:rsidR="002563B5" w:rsidRPr="00701F40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Фигуралар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бағалайды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B19CB1" w14:textId="77777777" w:rsidR="002563B5" w:rsidRPr="00701F40" w:rsidRDefault="002563B5" w:rsidP="00E5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Әртоп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өздеріне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мүшелерімен,қимылымен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827"/>
        <w:gridCol w:w="2410"/>
      </w:tblGrid>
      <w:tr w:rsidR="002563B5" w:rsidRPr="00AF04E3" w14:paraId="5BABC3C3" w14:textId="77777777" w:rsidTr="00E57A23">
        <w:tc>
          <w:tcPr>
            <w:tcW w:w="1985" w:type="dxa"/>
          </w:tcPr>
          <w:p w14:paraId="21323875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2693" w:type="dxa"/>
          </w:tcPr>
          <w:p w14:paraId="1EACB613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3827" w:type="dxa"/>
          </w:tcPr>
          <w:p w14:paraId="62D1BB03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Мұғалімнің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2410" w:type="dxa"/>
          </w:tcPr>
          <w:p w14:paraId="23004034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іс-әрекеті</w:t>
            </w:r>
            <w:proofErr w:type="spellEnd"/>
          </w:p>
        </w:tc>
      </w:tr>
      <w:tr w:rsidR="002563B5" w:rsidRPr="00AF04E3" w14:paraId="3F54F209" w14:textId="77777777" w:rsidTr="00E57A23">
        <w:tc>
          <w:tcPr>
            <w:tcW w:w="1985" w:type="dxa"/>
          </w:tcPr>
          <w:p w14:paraId="6781E482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2832CE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F20A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  <w:proofErr w:type="spellEnd"/>
          </w:p>
          <w:p w14:paraId="391F1E02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тарын 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ояту</w:t>
            </w:r>
            <w:proofErr w:type="spellEnd"/>
          </w:p>
        </w:tc>
        <w:tc>
          <w:tcPr>
            <w:tcW w:w="2693" w:type="dxa"/>
          </w:tcPr>
          <w:p w14:paraId="79CF0B4A" w14:textId="77777777" w:rsidR="002563B5" w:rsidRPr="00AF04E3" w:rsidRDefault="002563B5" w:rsidP="00E57A2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Миға</w:t>
            </w:r>
            <w:proofErr w:type="spellEnd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шабуыл</w:t>
            </w:r>
            <w:proofErr w:type="spellEnd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әдісін</w:t>
            </w:r>
            <w:proofErr w:type="spellEnd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</w:t>
            </w:r>
            <w:proofErr w:type="spellEnd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тапсырмасына</w:t>
            </w:r>
            <w:proofErr w:type="spellEnd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қатысты</w:t>
            </w:r>
            <w:proofErr w:type="spellEnd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сұрақтар</w:t>
            </w:r>
            <w:proofErr w:type="spellEnd"/>
            <w:r w:rsidRPr="00AF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6F10A8D" w14:textId="77777777" w:rsidR="002563B5" w:rsidRPr="00AF04E3" w:rsidRDefault="002563B5" w:rsidP="00E57A23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14:paraId="382E6FA8" w14:textId="77777777" w:rsidR="002563B5" w:rsidRPr="008946A7" w:rsidRDefault="002563B5" w:rsidP="00E57A2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берілген тапсырманы сұрақ-жауап арқылы диалогқа түсіру</w:t>
            </w:r>
          </w:p>
          <w:p w14:paraId="687E4EDB" w14:textId="77777777" w:rsidR="002563B5" w:rsidRPr="00AF04E3" w:rsidRDefault="002563B5" w:rsidP="00E57A23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sz w:val="24"/>
                <w:szCs w:val="24"/>
                <w:lang w:val="kk-KZ"/>
              </w:rPr>
              <w:t>Слайдта берілген сұрақтарға жауап беру, топпен  тапсырманы орындау</w:t>
            </w:r>
          </w:p>
        </w:tc>
        <w:tc>
          <w:tcPr>
            <w:tcW w:w="2410" w:type="dxa"/>
          </w:tcPr>
          <w:p w14:paraId="50A404B2" w14:textId="77777777" w:rsidR="002563B5" w:rsidRPr="00AF04E3" w:rsidRDefault="002563B5" w:rsidP="00E57A2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sz w:val="24"/>
                <w:szCs w:val="24"/>
                <w:lang w:val="kk-KZ"/>
              </w:rPr>
              <w:t>Оқушы  берген тапсырманы орындау</w:t>
            </w:r>
          </w:p>
        </w:tc>
      </w:tr>
      <w:tr w:rsidR="002563B5" w:rsidRPr="00AF04E3" w14:paraId="6AB0B865" w14:textId="77777777" w:rsidTr="00E57A23">
        <w:tc>
          <w:tcPr>
            <w:tcW w:w="1985" w:type="dxa"/>
          </w:tcPr>
          <w:p w14:paraId="38D62726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  <w:proofErr w:type="spellEnd"/>
          </w:p>
        </w:tc>
        <w:tc>
          <w:tcPr>
            <w:tcW w:w="2693" w:type="dxa"/>
          </w:tcPr>
          <w:p w14:paraId="0AA8BB85" w14:textId="77777777" w:rsidR="002563B5" w:rsidRPr="00AF04E3" w:rsidRDefault="002563B5" w:rsidP="00E57A23">
            <w:pPr>
              <w:tabs>
                <w:tab w:val="left" w:pos="19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әдісін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тақырыпты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қайталау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тақырыбын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spellEnd"/>
          </w:p>
          <w:p w14:paraId="062E8136" w14:textId="77777777" w:rsidR="002563B5" w:rsidRPr="00AF04E3" w:rsidRDefault="002563B5" w:rsidP="00E57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1FA851" w14:textId="77777777" w:rsidR="002563B5" w:rsidRPr="00AF04E3" w:rsidRDefault="002563B5" w:rsidP="00E57A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Интербелсенді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тақтада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  слайда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мәтінмен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топ 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тапсырмадағы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тақырыпты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і табу керек.  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отырып,тақырыпты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бетімен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игереді,түсінбеген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жерін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түртіп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бастысы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дағдысы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қалыптасады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91200" w14:textId="77777777" w:rsidR="002563B5" w:rsidRPr="00AF04E3" w:rsidRDefault="002563B5" w:rsidP="00E57A2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03847D65" w14:textId="77777777" w:rsidR="002563B5" w:rsidRPr="008946A7" w:rsidRDefault="002563B5" w:rsidP="00E57A2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мұндағы мақсаты берілген сұрақтарға жауап беріп, өз ой-пікірлерімен санаса білу</w:t>
            </w:r>
          </w:p>
          <w:p w14:paraId="0CCB34AE" w14:textId="77777777" w:rsidR="002563B5" w:rsidRPr="00AF04E3" w:rsidRDefault="002563B5" w:rsidP="00E57A2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 жасау</w:t>
            </w:r>
          </w:p>
        </w:tc>
      </w:tr>
      <w:tr w:rsidR="002563B5" w:rsidRPr="00AF04E3" w14:paraId="4F4F1AC5" w14:textId="77777777" w:rsidTr="00E57A23">
        <w:tc>
          <w:tcPr>
            <w:tcW w:w="1985" w:type="dxa"/>
          </w:tcPr>
          <w:p w14:paraId="189EFBF2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2693" w:type="dxa"/>
          </w:tcPr>
          <w:p w14:paraId="2634330E" w14:textId="77777777" w:rsidR="002563B5" w:rsidRPr="00364942" w:rsidRDefault="002563B5" w:rsidP="00E57A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  </w:t>
            </w:r>
            <w:proofErr w:type="spellStart"/>
            <w:r w:rsidRPr="00364942">
              <w:rPr>
                <w:rFonts w:ascii="Times New Roman" w:hAnsi="Times New Roman" w:cs="Times New Roman"/>
                <w:b/>
                <w:sz w:val="24"/>
                <w:szCs w:val="24"/>
              </w:rPr>
              <w:t>диаг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spellStart"/>
            <w:r w:rsidRPr="00364942">
              <w:rPr>
                <w:rFonts w:ascii="Times New Roman" w:hAnsi="Times New Roman" w:cs="Times New Roman"/>
                <w:b/>
                <w:sz w:val="24"/>
                <w:szCs w:val="24"/>
              </w:rPr>
              <w:t>амманы</w:t>
            </w:r>
            <w:proofErr w:type="spellEnd"/>
            <w:r w:rsidRPr="00364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64942">
              <w:rPr>
                <w:rFonts w:ascii="Times New Roman" w:hAnsi="Times New Roman" w:cs="Times New Roman"/>
                <w:b/>
                <w:sz w:val="24"/>
                <w:szCs w:val="24"/>
              </w:rPr>
              <w:t>талдау</w:t>
            </w:r>
            <w:proofErr w:type="spellEnd"/>
            <w:r w:rsidRPr="00364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976625" w14:textId="77777777" w:rsidR="002563B5" w:rsidRPr="00364942" w:rsidRDefault="002563B5" w:rsidP="00E57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42">
              <w:rPr>
                <w:rFonts w:ascii="Times New Roman" w:hAnsi="Times New Roman" w:cs="Times New Roman"/>
                <w:b/>
                <w:szCs w:val="24"/>
              </w:rPr>
              <w:t>Тақырып</w:t>
            </w:r>
            <w:proofErr w:type="spellEnd"/>
            <w:r w:rsidRPr="003649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64942">
              <w:rPr>
                <w:rFonts w:ascii="Times New Roman" w:hAnsi="Times New Roman" w:cs="Times New Roman"/>
                <w:b/>
                <w:szCs w:val="24"/>
              </w:rPr>
              <w:t>туралы</w:t>
            </w:r>
            <w:proofErr w:type="spellEnd"/>
            <w:r w:rsidRPr="003649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A366CEA" w14:textId="77777777" w:rsidR="002563B5" w:rsidRPr="00364942" w:rsidRDefault="002563B5" w:rsidP="00E57A23">
            <w:pPr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Тақырыптың</w:t>
            </w:r>
            <w:proofErr w:type="spell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қысқаша</w:t>
            </w:r>
            <w:proofErr w:type="spell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баянда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йды,тақырыптың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маңызды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жерін</w:t>
            </w:r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бағасын</w:t>
            </w:r>
            <w:proofErr w:type="spell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2410" w:type="dxa"/>
          </w:tcPr>
          <w:p w14:paraId="54FD0DD2" w14:textId="77777777" w:rsidR="002563B5" w:rsidRPr="00364942" w:rsidRDefault="002563B5" w:rsidP="00E57A2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мұғалімді</w:t>
            </w:r>
            <w:proofErr w:type="spell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ойлары</w:t>
            </w:r>
            <w:proofErr w:type="spell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пікірлерін</w:t>
            </w:r>
            <w:proofErr w:type="spell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</w:p>
          <w:p w14:paraId="0B080FB4" w14:textId="77777777" w:rsidR="002563B5" w:rsidRPr="00364942" w:rsidRDefault="002563B5" w:rsidP="00E57A2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4942">
              <w:rPr>
                <w:rFonts w:ascii="Times New Roman" w:hAnsi="Times New Roman"/>
                <w:sz w:val="24"/>
                <w:szCs w:val="24"/>
                <w:lang w:val="kk-KZ"/>
              </w:rPr>
              <w:t>Әдіс бойынша жаңа тақырыпты меңгереді және өз пікірлерін ортаға салады.</w:t>
            </w:r>
          </w:p>
        </w:tc>
      </w:tr>
      <w:tr w:rsidR="002563B5" w:rsidRPr="002563B5" w14:paraId="30BDB7F7" w14:textId="77777777" w:rsidTr="00E57A23">
        <w:trPr>
          <w:trHeight w:val="495"/>
        </w:trPr>
        <w:tc>
          <w:tcPr>
            <w:tcW w:w="1985" w:type="dxa"/>
          </w:tcPr>
          <w:p w14:paraId="28C2E21E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сәті</w:t>
            </w:r>
            <w:proofErr w:type="spellEnd"/>
          </w:p>
        </w:tc>
        <w:tc>
          <w:tcPr>
            <w:tcW w:w="2693" w:type="dxa"/>
          </w:tcPr>
          <w:p w14:paraId="5769579D" w14:textId="77777777" w:rsidR="002563B5" w:rsidRPr="002F4160" w:rsidRDefault="002563B5" w:rsidP="00E57A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Логикалық есеп</w:t>
            </w:r>
          </w:p>
        </w:tc>
        <w:tc>
          <w:tcPr>
            <w:tcW w:w="3827" w:type="dxa"/>
          </w:tcPr>
          <w:p w14:paraId="7F52FD25" w14:textId="77777777" w:rsidR="002563B5" w:rsidRPr="00C07FF5" w:rsidRDefault="002563B5" w:rsidP="00E57A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7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бірге сергіту сәтін жасау</w:t>
            </w:r>
          </w:p>
        </w:tc>
        <w:tc>
          <w:tcPr>
            <w:tcW w:w="2410" w:type="dxa"/>
          </w:tcPr>
          <w:p w14:paraId="2DC66FDA" w14:textId="77777777" w:rsidR="002563B5" w:rsidRPr="00AF04E3" w:rsidRDefault="002563B5" w:rsidP="00E57A23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Интербелсеңді тақтадағы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логикалық есептерді шешу.</w:t>
            </w:r>
          </w:p>
        </w:tc>
      </w:tr>
      <w:tr w:rsidR="002563B5" w:rsidRPr="002563B5" w14:paraId="6D19696C" w14:textId="77777777" w:rsidTr="00E57A23">
        <w:tc>
          <w:tcPr>
            <w:tcW w:w="1985" w:type="dxa"/>
          </w:tcPr>
          <w:p w14:paraId="79475A4A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693" w:type="dxa"/>
          </w:tcPr>
          <w:p w14:paraId="415FC7BD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тақырыпты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  <w:p w14:paraId="127E6512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жарыс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4012B">
              <w:rPr>
                <w:rFonts w:ascii="Times New Roman" w:hAnsi="Times New Roman"/>
                <w:sz w:val="24"/>
                <w:szCs w:val="24"/>
              </w:rPr>
              <w:t>Комбинаториканың</w:t>
            </w:r>
            <w:proofErr w:type="spellEnd"/>
            <w:r w:rsidRPr="00840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/>
                <w:sz w:val="24"/>
                <w:szCs w:val="24"/>
              </w:rPr>
              <w:lastRenderedPageBreak/>
              <w:t>негізгі</w:t>
            </w:r>
            <w:proofErr w:type="spellEnd"/>
            <w:r w:rsidRPr="00840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012B">
              <w:rPr>
                <w:rFonts w:ascii="Times New Roman" w:hAnsi="Times New Roman"/>
                <w:sz w:val="24"/>
                <w:szCs w:val="24"/>
              </w:rPr>
              <w:t>ұғымдары</w:t>
            </w:r>
            <w:proofErr w:type="spellEnd"/>
            <w:r w:rsidRPr="0084012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84012B">
              <w:rPr>
                <w:rFonts w:ascii="Times New Roman" w:hAnsi="Times New Roman"/>
                <w:sz w:val="24"/>
                <w:szCs w:val="24"/>
              </w:rPr>
              <w:t>элементтері</w:t>
            </w:r>
            <w:proofErr w:type="spellEnd"/>
          </w:p>
        </w:tc>
        <w:tc>
          <w:tcPr>
            <w:tcW w:w="3827" w:type="dxa"/>
          </w:tcPr>
          <w:p w14:paraId="15F81AFD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Әр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топтан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ортаға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шығып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бүгінгі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кетулерін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тапсырдым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слайдта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таратып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беру керек. 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тақырыпшаны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өздеріне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  1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минутта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тақтада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түсіндіріп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2410" w:type="dxa"/>
          </w:tcPr>
          <w:p w14:paraId="6A301F45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Берілген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уақытылы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беру керек.</w:t>
            </w:r>
          </w:p>
          <w:p w14:paraId="532C7F38" w14:textId="77777777" w:rsidR="002563B5" w:rsidRPr="00AF04E3" w:rsidRDefault="002563B5" w:rsidP="00E57A2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Оқып біткен соң әр топтан оқушы ортаға ыстық орындыққа отырып  Отаным жайлы сөйлеп не түсінгенін айтады. Бірін – бірі тыңдайды. Әр топтан сөйлеген ортаға шығып оқушыны сол топтың оқушысы толықтырады.</w:t>
            </w:r>
          </w:p>
        </w:tc>
      </w:tr>
      <w:tr w:rsidR="002563B5" w:rsidRPr="00AF04E3" w14:paraId="1D8E4D8A" w14:textId="77777777" w:rsidTr="00E57A23">
        <w:tc>
          <w:tcPr>
            <w:tcW w:w="1985" w:type="dxa"/>
          </w:tcPr>
          <w:p w14:paraId="02EE4B86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Жинақтау</w:t>
            </w:r>
            <w:proofErr w:type="spellEnd"/>
          </w:p>
        </w:tc>
        <w:tc>
          <w:tcPr>
            <w:tcW w:w="2693" w:type="dxa"/>
          </w:tcPr>
          <w:p w14:paraId="0AD40DC1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Кім</w:t>
            </w:r>
            <w:proofErr w:type="spellEnd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шапшаң</w:t>
            </w:r>
            <w:proofErr w:type="spellEnd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жинақтайд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сәті</w:t>
            </w:r>
            <w:proofErr w:type="spellEnd"/>
          </w:p>
        </w:tc>
        <w:tc>
          <w:tcPr>
            <w:tcW w:w="3827" w:type="dxa"/>
          </w:tcPr>
          <w:p w14:paraId="04204FD4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тақырыпты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беруі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6A330A6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жарысады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ортаға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салады,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тақырыпты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жинақтайды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63B5" w:rsidRPr="00AF04E3" w14:paraId="77A30F41" w14:textId="77777777" w:rsidTr="00E57A23">
        <w:tc>
          <w:tcPr>
            <w:tcW w:w="1985" w:type="dxa"/>
          </w:tcPr>
          <w:p w14:paraId="77417607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2693" w:type="dxa"/>
          </w:tcPr>
          <w:p w14:paraId="2559F503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  <w:p w14:paraId="07194158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Бағдарша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парақшалары</w:t>
            </w:r>
            <w:proofErr w:type="spellEnd"/>
          </w:p>
        </w:tc>
        <w:tc>
          <w:tcPr>
            <w:tcW w:w="3827" w:type="dxa"/>
          </w:tcPr>
          <w:p w14:paraId="6EEC8ADB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</w:t>
            </w:r>
            <w:proofErr w:type="spellEnd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парақшасы</w:t>
            </w:r>
            <w:proofErr w:type="spellEnd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</w:t>
            </w:r>
            <w:proofErr w:type="spellEnd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шкаласын</w:t>
            </w:r>
            <w:proofErr w:type="spellEnd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тарату</w:t>
            </w:r>
            <w:proofErr w:type="spellEnd"/>
          </w:p>
        </w:tc>
        <w:tc>
          <w:tcPr>
            <w:tcW w:w="2410" w:type="dxa"/>
          </w:tcPr>
          <w:p w14:paraId="0397F51D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Өзін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топпн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бағалайды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63B5" w:rsidRPr="00AF04E3" w14:paraId="684F422C" w14:textId="77777777" w:rsidTr="00E57A23">
        <w:trPr>
          <w:trHeight w:val="619"/>
        </w:trPr>
        <w:tc>
          <w:tcPr>
            <w:tcW w:w="1985" w:type="dxa"/>
          </w:tcPr>
          <w:p w14:paraId="458D39E2" w14:textId="77777777" w:rsidR="002563B5" w:rsidRPr="00AF04E3" w:rsidRDefault="002563B5" w:rsidP="00E57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693" w:type="dxa"/>
          </w:tcPr>
          <w:p w14:paraId="55F263F3" w14:textId="77777777" w:rsidR="002563B5" w:rsidRDefault="002563B5" w:rsidP="00E57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Стикерлерді</w:t>
            </w:r>
            <w:proofErr w:type="spell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</w:p>
          <w:p w14:paraId="4EF13ABE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ББҮ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3827" w:type="dxa"/>
          </w:tcPr>
          <w:p w14:paraId="17676038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Оқушыларға</w:t>
            </w:r>
            <w:proofErr w:type="spellEnd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стикер </w:t>
            </w:r>
            <w:proofErr w:type="spellStart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толтыруды</w:t>
            </w:r>
            <w:proofErr w:type="spellEnd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ұсыну</w:t>
            </w:r>
            <w:proofErr w:type="spellEnd"/>
          </w:p>
        </w:tc>
        <w:tc>
          <w:tcPr>
            <w:tcW w:w="2410" w:type="dxa"/>
          </w:tcPr>
          <w:p w14:paraId="73E30BF9" w14:textId="77777777" w:rsidR="002563B5" w:rsidRPr="00AF04E3" w:rsidRDefault="002563B5" w:rsidP="00E57A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Ұсынылған</w:t>
            </w:r>
            <w:proofErr w:type="spellEnd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стикерді</w:t>
            </w:r>
            <w:proofErr w:type="spellEnd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</w:t>
            </w:r>
            <w:proofErr w:type="spellEnd"/>
          </w:p>
        </w:tc>
      </w:tr>
    </w:tbl>
    <w:p w14:paraId="43AA6F6C" w14:textId="77777777" w:rsidR="002563B5" w:rsidRPr="00AF04E3" w:rsidRDefault="002563B5" w:rsidP="002563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1491D" w14:textId="77777777" w:rsidR="002563B5" w:rsidRPr="00AF04E3" w:rsidRDefault="002563B5" w:rsidP="002563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5A60D" w14:textId="77777777" w:rsidR="00DF6520" w:rsidRDefault="00DF6520"/>
    <w:sectPr w:rsidR="00DF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C7"/>
    <w:rsid w:val="002563B5"/>
    <w:rsid w:val="004F34C7"/>
    <w:rsid w:val="00D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61AB"/>
  <w15:chartTrackingRefBased/>
  <w15:docId w15:val="{F5AA17D6-6FAB-470E-8189-6A7CA496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3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63B5"/>
    <w:pPr>
      <w:ind w:left="720"/>
      <w:contextualSpacing/>
    </w:pPr>
  </w:style>
  <w:style w:type="paragraph" w:styleId="a5">
    <w:name w:val="No Spacing"/>
    <w:uiPriority w:val="1"/>
    <w:qFormat/>
    <w:rsid w:val="002563B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2021-12-13T02:17:00Z</dcterms:created>
  <dcterms:modified xsi:type="dcterms:W3CDTF">2021-12-13T02:17:00Z</dcterms:modified>
</cp:coreProperties>
</file>